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Look w:val="0000" w:firstRow="0" w:lastRow="0" w:firstColumn="0" w:lastColumn="0" w:noHBand="0" w:noVBand="0"/>
      </w:tblPr>
      <w:tblGrid>
        <w:gridCol w:w="6096"/>
        <w:gridCol w:w="3974"/>
      </w:tblGrid>
      <w:tr w:rsidR="005F7F30" w:rsidRPr="00327975" w:rsidTr="00CD026B">
        <w:trPr>
          <w:trHeight w:val="1258"/>
        </w:trPr>
        <w:tc>
          <w:tcPr>
            <w:tcW w:w="6096" w:type="dxa"/>
          </w:tcPr>
          <w:p w:rsidR="005F7F30" w:rsidRPr="00DF0E85" w:rsidRDefault="005F7F30" w:rsidP="00CD026B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5F7F30" w:rsidRPr="004B48AF" w:rsidRDefault="005F7F30" w:rsidP="00CD026B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CB370B" w:rsidRPr="00FC3BD8">
              <w:rPr>
                <w:sz w:val="28"/>
                <w:szCs w:val="28"/>
              </w:rPr>
              <w:t xml:space="preserve"> </w:t>
            </w:r>
            <w:r w:rsidRPr="004B48AF">
              <w:rPr>
                <w:sz w:val="28"/>
                <w:szCs w:val="28"/>
              </w:rPr>
              <w:t>1</w:t>
            </w:r>
            <w:r w:rsidR="00684D7A">
              <w:rPr>
                <w:sz w:val="28"/>
                <w:szCs w:val="28"/>
              </w:rPr>
              <w:t>2</w:t>
            </w:r>
          </w:p>
          <w:p w:rsidR="005F7F30" w:rsidRPr="00C465D3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Default="005F7F30" w:rsidP="00CD026B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5F7F30" w:rsidRPr="00327975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F7F30" w:rsidRPr="00327975" w:rsidRDefault="00EE45FA" w:rsidP="00EE45FA">
            <w:pPr>
              <w:ind w:lef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>
              <w:rPr>
                <w:sz w:val="28"/>
                <w:szCs w:val="28"/>
              </w:rPr>
              <w:t>11.08.2015</w:t>
            </w:r>
            <w:r w:rsidR="005F7F30" w:rsidRPr="00327975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53/444</w:t>
            </w:r>
          </w:p>
        </w:tc>
      </w:tr>
    </w:tbl>
    <w:p w:rsidR="00CD026B" w:rsidRDefault="00CD026B" w:rsidP="00CD026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84D7A" w:rsidRPr="00684D7A" w:rsidRDefault="00CD026B" w:rsidP="00684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D7A">
        <w:rPr>
          <w:b/>
          <w:sz w:val="28"/>
          <w:szCs w:val="28"/>
        </w:rPr>
        <w:t xml:space="preserve">в Административном </w:t>
      </w:r>
      <w:hyperlink r:id="rId7" w:history="1">
        <w:r w:rsidRPr="00684D7A">
          <w:rPr>
            <w:b/>
            <w:bCs/>
            <w:sz w:val="28"/>
            <w:szCs w:val="28"/>
          </w:rPr>
          <w:t>регламент</w:t>
        </w:r>
      </w:hyperlink>
      <w:r w:rsidRPr="00684D7A">
        <w:rPr>
          <w:b/>
          <w:sz w:val="28"/>
          <w:szCs w:val="28"/>
        </w:rPr>
        <w:t>е</w:t>
      </w:r>
      <w:r w:rsidRPr="00684D7A">
        <w:rPr>
          <w:b/>
          <w:bCs/>
          <w:sz w:val="28"/>
          <w:szCs w:val="28"/>
        </w:rPr>
        <w:t xml:space="preserve"> </w:t>
      </w:r>
      <w:r w:rsidR="00684D7A" w:rsidRPr="00684D7A">
        <w:rPr>
          <w:b/>
          <w:sz w:val="28"/>
          <w:szCs w:val="28"/>
        </w:rPr>
        <w:t>исполнения</w:t>
      </w:r>
    </w:p>
    <w:p w:rsidR="00684D7A" w:rsidRPr="00684D7A" w:rsidRDefault="00684D7A" w:rsidP="00684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D7A">
        <w:rPr>
          <w:b/>
          <w:sz w:val="28"/>
          <w:szCs w:val="28"/>
        </w:rPr>
        <w:t>государственной функции надзора и контроля</w:t>
      </w:r>
    </w:p>
    <w:p w:rsidR="00684D7A" w:rsidRPr="00684D7A" w:rsidRDefault="00684D7A" w:rsidP="00684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D7A">
        <w:rPr>
          <w:b/>
          <w:sz w:val="28"/>
          <w:szCs w:val="28"/>
        </w:rPr>
        <w:t>за регистрацией инвалидов в качестве безработных</w:t>
      </w:r>
    </w:p>
    <w:p w:rsidR="00F159CF" w:rsidRPr="004A4B0A" w:rsidRDefault="00F159CF" w:rsidP="00F159C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В </w:t>
      </w:r>
      <w:r w:rsidRPr="009423E8">
        <w:rPr>
          <w:sz w:val="28"/>
          <w:szCs w:val="28"/>
          <w:shd w:val="clear" w:color="auto" w:fill="auto"/>
        </w:rPr>
        <w:t>подпункт</w:t>
      </w:r>
      <w:r>
        <w:rPr>
          <w:sz w:val="28"/>
          <w:szCs w:val="28"/>
          <w:shd w:val="clear" w:color="auto" w:fill="auto"/>
        </w:rPr>
        <w:t>е</w:t>
      </w:r>
      <w:r w:rsidRPr="009423E8">
        <w:rPr>
          <w:sz w:val="28"/>
          <w:szCs w:val="28"/>
          <w:shd w:val="clear" w:color="auto" w:fill="auto"/>
        </w:rPr>
        <w:t xml:space="preserve"> 2.1.1.1 пункта 2.1.1 подраздела 2.1 раздела </w:t>
      </w:r>
      <w:r w:rsidRPr="004A4B0A">
        <w:rPr>
          <w:sz w:val="28"/>
          <w:szCs w:val="28"/>
          <w:shd w:val="clear" w:color="auto" w:fill="auto"/>
        </w:rPr>
        <w:t>2</w:t>
      </w:r>
      <w:r w:rsidRPr="009423E8">
        <w:rPr>
          <w:sz w:val="28"/>
          <w:szCs w:val="28"/>
          <w:shd w:val="clear" w:color="auto" w:fill="auto"/>
        </w:rPr>
        <w:t xml:space="preserve"> «Требования к порядку исполнения государственной функции»</w:t>
      </w:r>
      <w:r>
        <w:rPr>
          <w:sz w:val="28"/>
          <w:szCs w:val="28"/>
          <w:shd w:val="clear" w:color="auto" w:fill="auto"/>
        </w:rPr>
        <w:t>:</w:t>
      </w:r>
    </w:p>
    <w:p w:rsidR="00F159CF" w:rsidRPr="004A4B0A" w:rsidRDefault="00F159CF" w:rsidP="00F159CF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 xml:space="preserve">В </w:t>
      </w:r>
      <w:r>
        <w:rPr>
          <w:sz w:val="28"/>
          <w:szCs w:val="28"/>
          <w:shd w:val="clear" w:color="auto" w:fill="auto"/>
        </w:rPr>
        <w:t xml:space="preserve"> абзаце четвертом</w:t>
      </w:r>
      <w:r w:rsidRPr="004A4B0A">
        <w:rPr>
          <w:sz w:val="28"/>
          <w:szCs w:val="28"/>
          <w:shd w:val="clear" w:color="auto" w:fill="auto"/>
        </w:rPr>
        <w:t xml:space="preserve"> </w:t>
      </w:r>
      <w:r w:rsidRPr="009423E8">
        <w:rPr>
          <w:sz w:val="28"/>
          <w:szCs w:val="28"/>
          <w:shd w:val="clear" w:color="auto" w:fill="auto"/>
        </w:rPr>
        <w:t>слова «пятница с 8-45 до 16-45» заменить словами «пятница с 8-00 до 16-00»</w:t>
      </w:r>
      <w:r>
        <w:rPr>
          <w:sz w:val="28"/>
          <w:szCs w:val="28"/>
          <w:shd w:val="clear" w:color="auto" w:fill="auto"/>
        </w:rPr>
        <w:t>.</w:t>
      </w:r>
    </w:p>
    <w:p w:rsidR="00F159CF" w:rsidRPr="004977CB" w:rsidRDefault="00F159CF" w:rsidP="00F159CF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17054">
        <w:rPr>
          <w:sz w:val="28"/>
          <w:szCs w:val="28"/>
          <w:shd w:val="clear" w:color="auto" w:fill="auto"/>
        </w:rPr>
        <w:t xml:space="preserve">В абзаце восьмом слова  «job@center.kirov.ru» заменить словами </w:t>
      </w:r>
      <w:r w:rsidRPr="004977CB">
        <w:rPr>
          <w:sz w:val="28"/>
          <w:szCs w:val="28"/>
          <w:shd w:val="clear" w:color="auto" w:fill="auto"/>
        </w:rPr>
        <w:t>«</w:t>
      </w:r>
      <w:hyperlink r:id="rId8" w:history="1">
        <w:r w:rsidRPr="004977C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job</w:t>
        </w:r>
        <w:r w:rsidRPr="004977CB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@</w:t>
        </w:r>
        <w:r w:rsidRPr="004977C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trudkirov</w:t>
        </w:r>
        <w:r w:rsidRPr="004977CB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.</w:t>
        </w:r>
        <w:r w:rsidRPr="004977C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ru</w:t>
        </w:r>
      </w:hyperlink>
      <w:r w:rsidRPr="004977CB">
        <w:rPr>
          <w:sz w:val="28"/>
          <w:szCs w:val="28"/>
          <w:shd w:val="clear" w:color="auto" w:fill="auto"/>
        </w:rPr>
        <w:t>».</w:t>
      </w:r>
    </w:p>
    <w:p w:rsidR="00CD026B" w:rsidRPr="00B16184" w:rsidRDefault="00B16184" w:rsidP="00CD026B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Административному регламенту) изложить в новой редакции согласно приложению.</w:t>
      </w:r>
    </w:p>
    <w:p w:rsidR="00CD026B" w:rsidRPr="00CB370B" w:rsidRDefault="00B16184" w:rsidP="00B16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370B">
        <w:rPr>
          <w:sz w:val="28"/>
          <w:szCs w:val="28"/>
        </w:rPr>
        <w:t>_____________</w:t>
      </w: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  <w:sectPr w:rsidR="00CD026B" w:rsidRPr="00CD026B" w:rsidSect="002D2FC7">
          <w:headerReference w:type="default" r:id="rId9"/>
          <w:pgSz w:w="11906" w:h="16838"/>
          <w:pgMar w:top="1134" w:right="707" w:bottom="1134" w:left="1418" w:header="709" w:footer="709" w:gutter="0"/>
          <w:pgNumType w:start="72"/>
          <w:cols w:space="708"/>
          <w:titlePg/>
          <w:docGrid w:linePitch="360"/>
        </w:sectPr>
      </w:pPr>
    </w:p>
    <w:p w:rsidR="008D7293" w:rsidRPr="008D7293" w:rsidRDefault="008D7293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</w:pPr>
      <w:r w:rsidRPr="007C30B1">
        <w:rPr>
          <w:sz w:val="28"/>
          <w:szCs w:val="28"/>
        </w:rPr>
        <w:lastRenderedPageBreak/>
        <w:t>Приложение № 1</w:t>
      </w:r>
    </w:p>
    <w:p w:rsidR="008D7293" w:rsidRPr="008D7293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</w:p>
    <w:p w:rsidR="008D7293" w:rsidRPr="007C30B1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  <w:r w:rsidRPr="007C30B1">
        <w:rPr>
          <w:sz w:val="28"/>
          <w:szCs w:val="28"/>
        </w:rPr>
        <w:t>к Административному регламенту</w:t>
      </w:r>
    </w:p>
    <w:p w:rsidR="00AC5E6C" w:rsidRPr="00B16184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Pr="00B16184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C5E6C" w:rsidTr="00AC5E6C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C5E6C" w:rsidTr="00AC5E6C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C5E6C" w:rsidTr="00AC5E6C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684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C5E6C" w:rsidTr="00AC5E6C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54533" w:rsidRDefault="00AC5E6C" w:rsidP="00475F68">
            <w:pPr>
              <w:rPr>
                <w:sz w:val="20"/>
                <w:szCs w:val="20"/>
              </w:rPr>
            </w:pPr>
            <w:r w:rsidRPr="00A54533"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C5E6C" w:rsidTr="00AC5E6C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0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AC5E6C" w:rsidTr="00AC5E6C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612412, Кировская область, г. Зуевка,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1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612500, Кировская область, пгт Фаленки,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AC5E6C" w:rsidP="00475F68">
            <w:pPr>
              <w:rPr>
                <w:sz w:val="20"/>
                <w:szCs w:val="20"/>
              </w:rPr>
            </w:pPr>
            <w:r w:rsidRPr="00A54533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613570, Кировская область, пгт Кильмезь,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AC5E6C" w:rsidTr="00AC5E6C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612600, Кировская область, г. Котельнич,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2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612140, Кировская область, пгт Даровской,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3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612270, Кировская область, г. Орлов,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AC5E6C" w:rsidP="00475F68">
            <w:pPr>
              <w:rPr>
                <w:sz w:val="20"/>
                <w:szCs w:val="20"/>
              </w:rPr>
            </w:pPr>
            <w:r w:rsidRPr="00A54533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613400, Кировская область, пгт Кумены,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AC5E6C" w:rsidP="00475F68">
            <w:pPr>
              <w:rPr>
                <w:sz w:val="20"/>
                <w:szCs w:val="20"/>
              </w:rPr>
            </w:pPr>
            <w:r w:rsidRPr="00A54533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AC5E6C" w:rsidTr="00AC5E6C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613980, Кировская область, г. Луза,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4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AC5E6C" w:rsidTr="00AC5E6C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612920, Кировская область, г. Малмыж,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AC5E6C" w:rsidTr="00AC5E6C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AC5E6C" w:rsidTr="00AC5E6C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AC5E6C" w:rsidTr="00AC5E6C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AC5E6C" w:rsidTr="00AC5E6C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AC5E6C" w:rsidRP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613380, Кировская область, пгт Пижанка,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54533" w:rsidRDefault="00574458" w:rsidP="00475F68">
            <w:pPr>
              <w:rPr>
                <w:sz w:val="20"/>
                <w:szCs w:val="20"/>
              </w:rPr>
            </w:pPr>
            <w:hyperlink r:id="rId15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</w:tr>
      <w:tr w:rsidR="00AC5E6C" w:rsidRP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612200, Кировская область, пгт Тужа,</w:t>
            </w:r>
          </w:p>
          <w:p w:rsidR="00AC5E6C" w:rsidRPr="00AC5E6C" w:rsidRDefault="00AC5E6C" w:rsidP="00475F68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E6C" w:rsidRPr="00A54533" w:rsidRDefault="00574458" w:rsidP="00475F68">
            <w:hyperlink r:id="rId16" w:history="1">
              <w:r w:rsidR="00AC5E6C" w:rsidRPr="00A54533">
                <w:rPr>
                  <w:rStyle w:val="a4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AC5E6C" w:rsidRPr="00A54533" w:rsidRDefault="00AC5E6C" w:rsidP="00475F68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RPr="00AC5E6C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rPr>
                <w:sz w:val="20"/>
                <w:szCs w:val="20"/>
              </w:rPr>
            </w:pPr>
            <w:r w:rsidRPr="00AC5E6C">
              <w:lastRenderedPageBreak/>
              <w:br w:type="page"/>
            </w:r>
            <w:r w:rsidRPr="00AC5E6C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684D7A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684D7A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47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 w:rsidP="008D7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/>
    <w:sectPr w:rsidR="008D7293" w:rsidSect="002D2FC7">
      <w:pgSz w:w="16838" w:h="11906" w:orient="landscape"/>
      <w:pgMar w:top="1418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58" w:rsidRDefault="00574458" w:rsidP="00C15CE3">
      <w:r>
        <w:separator/>
      </w:r>
    </w:p>
  </w:endnote>
  <w:endnote w:type="continuationSeparator" w:id="0">
    <w:p w:rsidR="00574458" w:rsidRDefault="00574458" w:rsidP="00C1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58" w:rsidRDefault="00574458" w:rsidP="00C15CE3">
      <w:r>
        <w:separator/>
      </w:r>
    </w:p>
  </w:footnote>
  <w:footnote w:type="continuationSeparator" w:id="0">
    <w:p w:rsidR="00574458" w:rsidRDefault="00574458" w:rsidP="00C1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5454"/>
      <w:docPartObj>
        <w:docPartGallery w:val="Page Numbers (Top of Page)"/>
        <w:docPartUnique/>
      </w:docPartObj>
    </w:sdtPr>
    <w:sdtEndPr/>
    <w:sdtContent>
      <w:p w:rsidR="002D2FC7" w:rsidRDefault="005744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5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026B" w:rsidRDefault="00CD02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453403"/>
    <w:multiLevelType w:val="hybridMultilevel"/>
    <w:tmpl w:val="6692908C"/>
    <w:lvl w:ilvl="0" w:tplc="E5BE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A4A506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93"/>
    <w:rsid w:val="00001E31"/>
    <w:rsid w:val="00003376"/>
    <w:rsid w:val="000034EA"/>
    <w:rsid w:val="0000440B"/>
    <w:rsid w:val="000110EB"/>
    <w:rsid w:val="00016A69"/>
    <w:rsid w:val="0002060C"/>
    <w:rsid w:val="00020D87"/>
    <w:rsid w:val="0003577E"/>
    <w:rsid w:val="00040B49"/>
    <w:rsid w:val="00042218"/>
    <w:rsid w:val="00060D20"/>
    <w:rsid w:val="00063399"/>
    <w:rsid w:val="0006486C"/>
    <w:rsid w:val="00065E5B"/>
    <w:rsid w:val="00070FE5"/>
    <w:rsid w:val="00091584"/>
    <w:rsid w:val="00093D36"/>
    <w:rsid w:val="00095894"/>
    <w:rsid w:val="000B484C"/>
    <w:rsid w:val="000C10B4"/>
    <w:rsid w:val="000C1E16"/>
    <w:rsid w:val="000C2752"/>
    <w:rsid w:val="000C2FD5"/>
    <w:rsid w:val="000E4B9C"/>
    <w:rsid w:val="000E649B"/>
    <w:rsid w:val="000E690E"/>
    <w:rsid w:val="00135E5D"/>
    <w:rsid w:val="00156C94"/>
    <w:rsid w:val="00157B37"/>
    <w:rsid w:val="00161A63"/>
    <w:rsid w:val="001701E9"/>
    <w:rsid w:val="00170901"/>
    <w:rsid w:val="00170DB3"/>
    <w:rsid w:val="00176A1B"/>
    <w:rsid w:val="001950C2"/>
    <w:rsid w:val="0019553A"/>
    <w:rsid w:val="001A4628"/>
    <w:rsid w:val="001A6154"/>
    <w:rsid w:val="001D0557"/>
    <w:rsid w:val="001D13CB"/>
    <w:rsid w:val="001D37ED"/>
    <w:rsid w:val="001D392F"/>
    <w:rsid w:val="001E768E"/>
    <w:rsid w:val="001F1C7F"/>
    <w:rsid w:val="002018B8"/>
    <w:rsid w:val="0021032B"/>
    <w:rsid w:val="00217B66"/>
    <w:rsid w:val="00221D80"/>
    <w:rsid w:val="002306E5"/>
    <w:rsid w:val="0024593C"/>
    <w:rsid w:val="00253F6C"/>
    <w:rsid w:val="00266FF5"/>
    <w:rsid w:val="00273FD5"/>
    <w:rsid w:val="002849E3"/>
    <w:rsid w:val="00285E83"/>
    <w:rsid w:val="00290C70"/>
    <w:rsid w:val="0029212B"/>
    <w:rsid w:val="00292FB8"/>
    <w:rsid w:val="002A044F"/>
    <w:rsid w:val="002C26E3"/>
    <w:rsid w:val="002D072B"/>
    <w:rsid w:val="002D24E1"/>
    <w:rsid w:val="002D2FC7"/>
    <w:rsid w:val="002D5C1A"/>
    <w:rsid w:val="002F1C30"/>
    <w:rsid w:val="002F36F6"/>
    <w:rsid w:val="00301328"/>
    <w:rsid w:val="00306353"/>
    <w:rsid w:val="003063DD"/>
    <w:rsid w:val="003157FD"/>
    <w:rsid w:val="00317C5F"/>
    <w:rsid w:val="003366BB"/>
    <w:rsid w:val="00346390"/>
    <w:rsid w:val="00351044"/>
    <w:rsid w:val="00354614"/>
    <w:rsid w:val="00361475"/>
    <w:rsid w:val="003656F2"/>
    <w:rsid w:val="00365B24"/>
    <w:rsid w:val="00375578"/>
    <w:rsid w:val="00376562"/>
    <w:rsid w:val="00376C3F"/>
    <w:rsid w:val="00384B2C"/>
    <w:rsid w:val="003A1026"/>
    <w:rsid w:val="003A59F6"/>
    <w:rsid w:val="003B0626"/>
    <w:rsid w:val="003B2EA1"/>
    <w:rsid w:val="003B543C"/>
    <w:rsid w:val="003B5CD7"/>
    <w:rsid w:val="003C0932"/>
    <w:rsid w:val="003C0E8A"/>
    <w:rsid w:val="003C7723"/>
    <w:rsid w:val="003D04E3"/>
    <w:rsid w:val="003E21F6"/>
    <w:rsid w:val="003E5D7F"/>
    <w:rsid w:val="00411A75"/>
    <w:rsid w:val="00421CD0"/>
    <w:rsid w:val="00422FF2"/>
    <w:rsid w:val="00431436"/>
    <w:rsid w:val="00434325"/>
    <w:rsid w:val="00434771"/>
    <w:rsid w:val="00441DFE"/>
    <w:rsid w:val="00456B21"/>
    <w:rsid w:val="00457F67"/>
    <w:rsid w:val="00464D23"/>
    <w:rsid w:val="00471286"/>
    <w:rsid w:val="00471828"/>
    <w:rsid w:val="004739B8"/>
    <w:rsid w:val="00475F68"/>
    <w:rsid w:val="00477AE7"/>
    <w:rsid w:val="0049572A"/>
    <w:rsid w:val="004977CB"/>
    <w:rsid w:val="004B48AF"/>
    <w:rsid w:val="004B602C"/>
    <w:rsid w:val="004B7317"/>
    <w:rsid w:val="004C089B"/>
    <w:rsid w:val="004C496C"/>
    <w:rsid w:val="004D01F3"/>
    <w:rsid w:val="004D04CE"/>
    <w:rsid w:val="004D0757"/>
    <w:rsid w:val="004D5A8C"/>
    <w:rsid w:val="004E5847"/>
    <w:rsid w:val="004F15E6"/>
    <w:rsid w:val="004F23BB"/>
    <w:rsid w:val="004F45E1"/>
    <w:rsid w:val="004F6165"/>
    <w:rsid w:val="00514B4D"/>
    <w:rsid w:val="00520C7B"/>
    <w:rsid w:val="0052231C"/>
    <w:rsid w:val="00534388"/>
    <w:rsid w:val="005378B8"/>
    <w:rsid w:val="0054197E"/>
    <w:rsid w:val="00542B76"/>
    <w:rsid w:val="00542E15"/>
    <w:rsid w:val="00560403"/>
    <w:rsid w:val="00561E36"/>
    <w:rsid w:val="005624DB"/>
    <w:rsid w:val="0056678F"/>
    <w:rsid w:val="00566B40"/>
    <w:rsid w:val="00574458"/>
    <w:rsid w:val="0057482F"/>
    <w:rsid w:val="00574860"/>
    <w:rsid w:val="005906E0"/>
    <w:rsid w:val="005958A2"/>
    <w:rsid w:val="005A7C83"/>
    <w:rsid w:val="005B2C9D"/>
    <w:rsid w:val="005C1D8C"/>
    <w:rsid w:val="005C5A99"/>
    <w:rsid w:val="005C7340"/>
    <w:rsid w:val="005D2E45"/>
    <w:rsid w:val="005D3D9B"/>
    <w:rsid w:val="005D5EA8"/>
    <w:rsid w:val="005E52E6"/>
    <w:rsid w:val="005F7F30"/>
    <w:rsid w:val="006066D4"/>
    <w:rsid w:val="00624D9C"/>
    <w:rsid w:val="00625529"/>
    <w:rsid w:val="00643066"/>
    <w:rsid w:val="00652369"/>
    <w:rsid w:val="006641EA"/>
    <w:rsid w:val="006748EF"/>
    <w:rsid w:val="00677098"/>
    <w:rsid w:val="00684D7A"/>
    <w:rsid w:val="006A13B2"/>
    <w:rsid w:val="006A4227"/>
    <w:rsid w:val="006A5C13"/>
    <w:rsid w:val="006B5671"/>
    <w:rsid w:val="006C173A"/>
    <w:rsid w:val="006D1B99"/>
    <w:rsid w:val="006D68DE"/>
    <w:rsid w:val="006E6C98"/>
    <w:rsid w:val="00707D8E"/>
    <w:rsid w:val="0071593A"/>
    <w:rsid w:val="00725A2D"/>
    <w:rsid w:val="00735B67"/>
    <w:rsid w:val="0074462B"/>
    <w:rsid w:val="0075750D"/>
    <w:rsid w:val="00763173"/>
    <w:rsid w:val="0077558F"/>
    <w:rsid w:val="00780934"/>
    <w:rsid w:val="007861D6"/>
    <w:rsid w:val="007A4275"/>
    <w:rsid w:val="007B0845"/>
    <w:rsid w:val="007D763A"/>
    <w:rsid w:val="007E43B4"/>
    <w:rsid w:val="007E5BEC"/>
    <w:rsid w:val="007F2023"/>
    <w:rsid w:val="00802C16"/>
    <w:rsid w:val="00804F11"/>
    <w:rsid w:val="0080614C"/>
    <w:rsid w:val="008115B7"/>
    <w:rsid w:val="00811F20"/>
    <w:rsid w:val="0081238C"/>
    <w:rsid w:val="008142CD"/>
    <w:rsid w:val="008168EC"/>
    <w:rsid w:val="008310BE"/>
    <w:rsid w:val="00837375"/>
    <w:rsid w:val="0084203E"/>
    <w:rsid w:val="00843730"/>
    <w:rsid w:val="0084682B"/>
    <w:rsid w:val="00847411"/>
    <w:rsid w:val="00851019"/>
    <w:rsid w:val="00851D90"/>
    <w:rsid w:val="00864A90"/>
    <w:rsid w:val="00865713"/>
    <w:rsid w:val="00876945"/>
    <w:rsid w:val="008A2A47"/>
    <w:rsid w:val="008A3CCA"/>
    <w:rsid w:val="008C1A1A"/>
    <w:rsid w:val="008C2111"/>
    <w:rsid w:val="008C542A"/>
    <w:rsid w:val="008D254C"/>
    <w:rsid w:val="008D665E"/>
    <w:rsid w:val="008D7293"/>
    <w:rsid w:val="008E065B"/>
    <w:rsid w:val="008F2585"/>
    <w:rsid w:val="008F4DED"/>
    <w:rsid w:val="008F69A8"/>
    <w:rsid w:val="00900BD9"/>
    <w:rsid w:val="00901E76"/>
    <w:rsid w:val="0090615B"/>
    <w:rsid w:val="0091018E"/>
    <w:rsid w:val="0091406C"/>
    <w:rsid w:val="00923B19"/>
    <w:rsid w:val="009245E0"/>
    <w:rsid w:val="0093369B"/>
    <w:rsid w:val="00941423"/>
    <w:rsid w:val="00946947"/>
    <w:rsid w:val="009564D0"/>
    <w:rsid w:val="00960853"/>
    <w:rsid w:val="0097491C"/>
    <w:rsid w:val="009902DD"/>
    <w:rsid w:val="009958BA"/>
    <w:rsid w:val="009A2E97"/>
    <w:rsid w:val="009A4863"/>
    <w:rsid w:val="009C313F"/>
    <w:rsid w:val="009C61D3"/>
    <w:rsid w:val="009F12A6"/>
    <w:rsid w:val="009F2A58"/>
    <w:rsid w:val="009F7AAC"/>
    <w:rsid w:val="00A00D21"/>
    <w:rsid w:val="00A12A9F"/>
    <w:rsid w:val="00A13AFE"/>
    <w:rsid w:val="00A1790F"/>
    <w:rsid w:val="00A21706"/>
    <w:rsid w:val="00A3140D"/>
    <w:rsid w:val="00A35578"/>
    <w:rsid w:val="00A37BA7"/>
    <w:rsid w:val="00A536EB"/>
    <w:rsid w:val="00A538DB"/>
    <w:rsid w:val="00A54533"/>
    <w:rsid w:val="00A768D2"/>
    <w:rsid w:val="00A8199C"/>
    <w:rsid w:val="00A82242"/>
    <w:rsid w:val="00AA451D"/>
    <w:rsid w:val="00AA4A4A"/>
    <w:rsid w:val="00AB60C1"/>
    <w:rsid w:val="00AB6E78"/>
    <w:rsid w:val="00AC5AB0"/>
    <w:rsid w:val="00AC5E6C"/>
    <w:rsid w:val="00AD465B"/>
    <w:rsid w:val="00AD5484"/>
    <w:rsid w:val="00AE6064"/>
    <w:rsid w:val="00AE644B"/>
    <w:rsid w:val="00AE7A1C"/>
    <w:rsid w:val="00AF0E03"/>
    <w:rsid w:val="00B02ACD"/>
    <w:rsid w:val="00B07597"/>
    <w:rsid w:val="00B16184"/>
    <w:rsid w:val="00B23B76"/>
    <w:rsid w:val="00B42B90"/>
    <w:rsid w:val="00B4543E"/>
    <w:rsid w:val="00B47385"/>
    <w:rsid w:val="00B55C9F"/>
    <w:rsid w:val="00B64F48"/>
    <w:rsid w:val="00B7223D"/>
    <w:rsid w:val="00BA2EB3"/>
    <w:rsid w:val="00BA43B6"/>
    <w:rsid w:val="00BA66D3"/>
    <w:rsid w:val="00BB0DE4"/>
    <w:rsid w:val="00BC329A"/>
    <w:rsid w:val="00C158D9"/>
    <w:rsid w:val="00C15CE3"/>
    <w:rsid w:val="00C162AF"/>
    <w:rsid w:val="00C252D0"/>
    <w:rsid w:val="00C300DD"/>
    <w:rsid w:val="00C372E1"/>
    <w:rsid w:val="00C42AF4"/>
    <w:rsid w:val="00C45641"/>
    <w:rsid w:val="00C5004A"/>
    <w:rsid w:val="00C63588"/>
    <w:rsid w:val="00C7787E"/>
    <w:rsid w:val="00C86575"/>
    <w:rsid w:val="00C87543"/>
    <w:rsid w:val="00C926B6"/>
    <w:rsid w:val="00CA60EF"/>
    <w:rsid w:val="00CB370B"/>
    <w:rsid w:val="00CB5D94"/>
    <w:rsid w:val="00CC2EC4"/>
    <w:rsid w:val="00CC7363"/>
    <w:rsid w:val="00CD026B"/>
    <w:rsid w:val="00D04C46"/>
    <w:rsid w:val="00D224E6"/>
    <w:rsid w:val="00D25E35"/>
    <w:rsid w:val="00D33AFD"/>
    <w:rsid w:val="00D3617C"/>
    <w:rsid w:val="00D36B71"/>
    <w:rsid w:val="00D40157"/>
    <w:rsid w:val="00D462BB"/>
    <w:rsid w:val="00D470DF"/>
    <w:rsid w:val="00D4779A"/>
    <w:rsid w:val="00D52B13"/>
    <w:rsid w:val="00D62933"/>
    <w:rsid w:val="00D66323"/>
    <w:rsid w:val="00D73E4F"/>
    <w:rsid w:val="00D76DA6"/>
    <w:rsid w:val="00D81C81"/>
    <w:rsid w:val="00D81D97"/>
    <w:rsid w:val="00D9634B"/>
    <w:rsid w:val="00D9799B"/>
    <w:rsid w:val="00DA51FD"/>
    <w:rsid w:val="00DB57C6"/>
    <w:rsid w:val="00DB70DE"/>
    <w:rsid w:val="00DC3CB8"/>
    <w:rsid w:val="00DC3F88"/>
    <w:rsid w:val="00DD2DFF"/>
    <w:rsid w:val="00DD47C4"/>
    <w:rsid w:val="00DE2CB4"/>
    <w:rsid w:val="00DE478C"/>
    <w:rsid w:val="00DE7DB3"/>
    <w:rsid w:val="00E0076B"/>
    <w:rsid w:val="00E217D1"/>
    <w:rsid w:val="00E270F7"/>
    <w:rsid w:val="00E33D19"/>
    <w:rsid w:val="00E52533"/>
    <w:rsid w:val="00E6016D"/>
    <w:rsid w:val="00E667E7"/>
    <w:rsid w:val="00E730BB"/>
    <w:rsid w:val="00E76350"/>
    <w:rsid w:val="00E83290"/>
    <w:rsid w:val="00EA026D"/>
    <w:rsid w:val="00EA69D9"/>
    <w:rsid w:val="00EB6314"/>
    <w:rsid w:val="00EC5204"/>
    <w:rsid w:val="00ED17C2"/>
    <w:rsid w:val="00ED7C13"/>
    <w:rsid w:val="00EE02BF"/>
    <w:rsid w:val="00EE45FA"/>
    <w:rsid w:val="00EE507F"/>
    <w:rsid w:val="00EF620A"/>
    <w:rsid w:val="00F1068C"/>
    <w:rsid w:val="00F159CF"/>
    <w:rsid w:val="00F257BD"/>
    <w:rsid w:val="00F25A54"/>
    <w:rsid w:val="00F44B12"/>
    <w:rsid w:val="00F51C28"/>
    <w:rsid w:val="00F54F12"/>
    <w:rsid w:val="00F551D2"/>
    <w:rsid w:val="00F65C13"/>
    <w:rsid w:val="00F66F46"/>
    <w:rsid w:val="00F67F7E"/>
    <w:rsid w:val="00F7421B"/>
    <w:rsid w:val="00F812BB"/>
    <w:rsid w:val="00FA5089"/>
    <w:rsid w:val="00FB5A0F"/>
    <w:rsid w:val="00FC153B"/>
    <w:rsid w:val="00FC3BD8"/>
    <w:rsid w:val="00FD2905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DFEB-F5A6-49CA-8900-7A86951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D9B"/>
    <w:pPr>
      <w:keepNext/>
      <w:autoSpaceDE w:val="0"/>
      <w:autoSpaceDN w:val="0"/>
      <w:adjustRightInd w:val="0"/>
      <w:spacing w:before="480" w:after="480" w:line="360" w:lineRule="auto"/>
      <w:ind w:firstLine="709"/>
      <w:jc w:val="both"/>
      <w:outlineLvl w:val="0"/>
    </w:pPr>
    <w:rPr>
      <w:color w:val="000000"/>
      <w:sz w:val="28"/>
      <w:szCs w:val="26"/>
      <w:shd w:val="clear" w:color="auto" w:fill="DEE3E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9B"/>
    <w:rPr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5D3D9B"/>
    <w:pPr>
      <w:spacing w:before="480" w:after="480" w:line="360" w:lineRule="auto"/>
      <w:ind w:left="720" w:firstLine="709"/>
      <w:contextualSpacing/>
      <w:jc w:val="both"/>
    </w:pPr>
    <w:rPr>
      <w:color w:val="000000"/>
      <w:shd w:val="clear" w:color="auto" w:fill="DEE3E7"/>
    </w:rPr>
  </w:style>
  <w:style w:type="paragraph" w:customStyle="1" w:styleId="ConsPlusNormal">
    <w:name w:val="ConsPlusNormal"/>
    <w:link w:val="ConsPlusNormal0"/>
    <w:rsid w:val="008D7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D7293"/>
    <w:rPr>
      <w:rFonts w:ascii="Arial" w:hAnsi="Arial" w:cs="Arial"/>
      <w:sz w:val="22"/>
      <w:szCs w:val="22"/>
    </w:rPr>
  </w:style>
  <w:style w:type="character" w:styleId="a4">
    <w:name w:val="Hyperlink"/>
    <w:basedOn w:val="a0"/>
    <w:unhideWhenUsed/>
    <w:rsid w:val="00AC5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CE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5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trudkirov.ru" TargetMode="External"/><Relationship Id="rId13" Type="http://schemas.openxmlformats.org/officeDocument/2006/relationships/hyperlink" Target="mailto:darovskoy@jobcenter.insysne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286A41A78636D32A8D3DA8893C8BC0C54EC52FE7F709A07D58ACF2DC78E83B72B21B793DFCEF865526D4C9BFL" TargetMode="External"/><Relationship Id="rId12" Type="http://schemas.openxmlformats.org/officeDocument/2006/relationships/hyperlink" Target="mailto:kotelnitch@jobcenter.insysne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uzha@jobcenter.insys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evka@jobcenter.insys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zhanka@jobcenter.insysnet.ru" TargetMode="External"/><Relationship Id="rId10" Type="http://schemas.openxmlformats.org/officeDocument/2006/relationships/hyperlink" Target="mailto:vpolyany@jobcenter.insysne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uz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ugszn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Пользователь</cp:lastModifiedBy>
  <cp:revision>15</cp:revision>
  <cp:lastPrinted>2015-08-11T13:10:00Z</cp:lastPrinted>
  <dcterms:created xsi:type="dcterms:W3CDTF">2015-05-26T10:41:00Z</dcterms:created>
  <dcterms:modified xsi:type="dcterms:W3CDTF">2015-08-18T08:48:00Z</dcterms:modified>
</cp:coreProperties>
</file>